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CEF04" w14:textId="49D623EC" w:rsidR="00C96C63" w:rsidRPr="00C96C63" w:rsidRDefault="00C96C63" w:rsidP="00C96C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6C63">
        <w:rPr>
          <w:rFonts w:ascii="Times New Roman" w:hAnsi="Times New Roman" w:cs="Times New Roman"/>
          <w:b/>
          <w:bCs/>
        </w:rPr>
        <w:t>GÜMÜŞHANE ÜNİVERSİTESİ</w:t>
      </w:r>
    </w:p>
    <w:p w14:paraId="313407C6" w14:textId="372CE25C" w:rsidR="00C96C63" w:rsidRPr="00C96C63" w:rsidRDefault="00C96C63" w:rsidP="00C96C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6C63">
        <w:rPr>
          <w:rFonts w:ascii="Times New Roman" w:hAnsi="Times New Roman" w:cs="Times New Roman"/>
          <w:b/>
          <w:bCs/>
        </w:rPr>
        <w:t>GÜMÜŞHANE MESLEK MÜLKİYET KORUMA VE GÜVENLİK BÖLÜMÜ</w:t>
      </w:r>
    </w:p>
    <w:p w14:paraId="6C5EDCDE" w14:textId="4FF4C427" w:rsidR="00C96C63" w:rsidRDefault="00C96C63" w:rsidP="00C96C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6C63">
        <w:rPr>
          <w:rFonts w:ascii="Times New Roman" w:hAnsi="Times New Roman" w:cs="Times New Roman"/>
          <w:b/>
          <w:bCs/>
        </w:rPr>
        <w:t>2024-2025 AKADEMİK YILI GÜZ YARIYILI MAZERET SINAVLARI</w:t>
      </w:r>
    </w:p>
    <w:p w14:paraId="479CF550" w14:textId="77777777" w:rsidR="00C96C63" w:rsidRPr="00C96C63" w:rsidRDefault="00C96C63" w:rsidP="00C96C63">
      <w:pPr>
        <w:spacing w:after="0"/>
        <w:rPr>
          <w:rFonts w:ascii="Times New Roman" w:hAnsi="Times New Roman" w:cs="Times New Roman"/>
          <w:b/>
          <w:bCs/>
        </w:rPr>
      </w:pPr>
    </w:p>
    <w:p w14:paraId="71B736BD" w14:textId="77777777" w:rsidR="00C96C63" w:rsidRPr="00C96C63" w:rsidRDefault="00C96C63" w:rsidP="00C96C63">
      <w:pPr>
        <w:spacing w:after="0"/>
        <w:jc w:val="center"/>
        <w:rPr>
          <w:rFonts w:ascii="Times New Roman" w:hAnsi="Times New Roman" w:cs="Times New Roman"/>
        </w:rPr>
      </w:pPr>
    </w:p>
    <w:p w14:paraId="53031D55" w14:textId="140EA3B4" w:rsidR="00C96C63" w:rsidRDefault="00C96C63" w:rsidP="00C96C63">
      <w:pPr>
        <w:jc w:val="both"/>
        <w:rPr>
          <w:rFonts w:ascii="Times New Roman" w:hAnsi="Times New Roman" w:cs="Times New Roman"/>
        </w:rPr>
      </w:pPr>
      <w:r w:rsidRPr="00C96C63">
        <w:rPr>
          <w:rFonts w:ascii="Times New Roman" w:hAnsi="Times New Roman" w:cs="Times New Roman"/>
        </w:rPr>
        <w:t xml:space="preserve">Gümüşhane Üniversitesi Rektörlüğü Öğrenci İşleri Daire Başkanlığının 24.12.2024 tarih ve </w:t>
      </w:r>
      <w:r w:rsidR="00AD439F">
        <w:rPr>
          <w:rFonts w:ascii="Times New Roman" w:hAnsi="Times New Roman" w:cs="Times New Roman"/>
        </w:rPr>
        <w:t xml:space="preserve">                               </w:t>
      </w:r>
      <w:r w:rsidRPr="00C96C63">
        <w:rPr>
          <w:rFonts w:ascii="Times New Roman" w:hAnsi="Times New Roman" w:cs="Times New Roman"/>
        </w:rPr>
        <w:t>E-90472022-100-301087 sayılı yazısı gereği, mazeret sınavı başvuruları yeniden değerlendirilmiş olup, mazeret sınavına girecek öğrenciler ve ilgili ders listesi aşağıda verilmiştir.</w:t>
      </w:r>
    </w:p>
    <w:p w14:paraId="5EEB77F3" w14:textId="7DA5D745" w:rsidR="00C96C63" w:rsidRDefault="00C96C63" w:rsidP="00C96C63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95" w:type="dxa"/>
        <w:tblLook w:val="04A0" w:firstRow="1" w:lastRow="0" w:firstColumn="1" w:lastColumn="0" w:noHBand="0" w:noVBand="1"/>
      </w:tblPr>
      <w:tblGrid>
        <w:gridCol w:w="2229"/>
        <w:gridCol w:w="1064"/>
        <w:gridCol w:w="4164"/>
        <w:gridCol w:w="2238"/>
      </w:tblGrid>
      <w:tr w:rsidR="00C96C63" w14:paraId="6A46A33C" w14:textId="6FA5A234" w:rsidTr="00062C68">
        <w:trPr>
          <w:trHeight w:val="266"/>
        </w:trPr>
        <w:tc>
          <w:tcPr>
            <w:tcW w:w="2229" w:type="dxa"/>
            <w:shd w:val="clear" w:color="auto" w:fill="A5C9EB" w:themeFill="text2" w:themeFillTint="40"/>
          </w:tcPr>
          <w:p w14:paraId="61340EA5" w14:textId="7D7C19CB" w:rsidR="00C96C63" w:rsidRPr="00E75146" w:rsidRDefault="00C96C63" w:rsidP="00C96C6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1064" w:type="dxa"/>
            <w:shd w:val="clear" w:color="auto" w:fill="A5C9EB" w:themeFill="text2" w:themeFillTint="40"/>
          </w:tcPr>
          <w:p w14:paraId="242F95EF" w14:textId="3CB16BA9" w:rsidR="00C96C63" w:rsidRPr="00E75146" w:rsidRDefault="00C96C63" w:rsidP="00C96C6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Okul No</w:t>
            </w:r>
          </w:p>
        </w:tc>
        <w:tc>
          <w:tcPr>
            <w:tcW w:w="4164" w:type="dxa"/>
            <w:shd w:val="clear" w:color="auto" w:fill="A5C9EB" w:themeFill="text2" w:themeFillTint="40"/>
          </w:tcPr>
          <w:p w14:paraId="2522B818" w14:textId="255760F6" w:rsidR="00C96C63" w:rsidRPr="00E75146" w:rsidRDefault="00C96C63" w:rsidP="00C96C6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 </w:t>
            </w:r>
          </w:p>
        </w:tc>
        <w:tc>
          <w:tcPr>
            <w:tcW w:w="2238" w:type="dxa"/>
            <w:shd w:val="clear" w:color="auto" w:fill="A5C9EB" w:themeFill="text2" w:themeFillTint="40"/>
          </w:tcPr>
          <w:p w14:paraId="404CA000" w14:textId="565435C5" w:rsidR="00C96C63" w:rsidRPr="00E75146" w:rsidRDefault="00C96C63" w:rsidP="00C96C63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51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Sınav Tarihi</w:t>
            </w:r>
          </w:p>
        </w:tc>
      </w:tr>
      <w:tr w:rsidR="00C96C63" w14:paraId="7A9095F5" w14:textId="56A2E442" w:rsidTr="00062C68">
        <w:trPr>
          <w:trHeight w:val="277"/>
        </w:trPr>
        <w:tc>
          <w:tcPr>
            <w:tcW w:w="2229" w:type="dxa"/>
          </w:tcPr>
          <w:p w14:paraId="32F11289" w14:textId="05F78AD7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İlknur Rukiye Osmanoğlu</w:t>
            </w:r>
          </w:p>
        </w:tc>
        <w:tc>
          <w:tcPr>
            <w:tcW w:w="1064" w:type="dxa"/>
          </w:tcPr>
          <w:p w14:paraId="68B25E58" w14:textId="370CA51D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2411331057</w:t>
            </w:r>
          </w:p>
        </w:tc>
        <w:tc>
          <w:tcPr>
            <w:tcW w:w="4164" w:type="dxa"/>
          </w:tcPr>
          <w:p w14:paraId="6560CE29" w14:textId="14048168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DGR 101 (1) DEĞERLERİMİZ DERSİ SINAVI</w:t>
            </w: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5F5F5"/>
              </w:rPr>
              <w:t> </w:t>
            </w:r>
          </w:p>
        </w:tc>
        <w:tc>
          <w:tcPr>
            <w:tcW w:w="2238" w:type="dxa"/>
          </w:tcPr>
          <w:p w14:paraId="421BA406" w14:textId="097A0B31" w:rsidR="00C96C63" w:rsidRPr="00D55773" w:rsidRDefault="00E75146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02.01.2025-Saat: 09:30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58A60F9A" w14:textId="77777777" w:rsidTr="00062C68">
        <w:trPr>
          <w:trHeight w:val="277"/>
        </w:trPr>
        <w:tc>
          <w:tcPr>
            <w:tcW w:w="2229" w:type="dxa"/>
          </w:tcPr>
          <w:p w14:paraId="35879AEF" w14:textId="23DE8FCF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 xml:space="preserve">Arda </w:t>
            </w:r>
            <w:proofErr w:type="spellStart"/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Zent</w:t>
            </w:r>
            <w:proofErr w:type="spellEnd"/>
          </w:p>
        </w:tc>
        <w:tc>
          <w:tcPr>
            <w:tcW w:w="1064" w:type="dxa"/>
          </w:tcPr>
          <w:p w14:paraId="2E4FA44F" w14:textId="3736600B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2411331040</w:t>
            </w:r>
          </w:p>
        </w:tc>
        <w:tc>
          <w:tcPr>
            <w:tcW w:w="4164" w:type="dxa"/>
          </w:tcPr>
          <w:p w14:paraId="405F2A3D" w14:textId="70730647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 101 (1) İŞ SAĞLIĞI VE GÜVENLİĞİ DERSİ SINAVI</w:t>
            </w: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5F5F5"/>
              </w:rPr>
              <w:t> </w:t>
            </w:r>
          </w:p>
        </w:tc>
        <w:tc>
          <w:tcPr>
            <w:tcW w:w="2238" w:type="dxa"/>
          </w:tcPr>
          <w:p w14:paraId="1DE44133" w14:textId="0657C0FE" w:rsidR="00C96C63" w:rsidRPr="00D55773" w:rsidRDefault="00E75146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02.01.2025-Saat: 10:00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0F7C68" w14:paraId="1D5CC348" w14:textId="77777777" w:rsidTr="00062C68">
        <w:trPr>
          <w:trHeight w:val="277"/>
        </w:trPr>
        <w:tc>
          <w:tcPr>
            <w:tcW w:w="2229" w:type="dxa"/>
          </w:tcPr>
          <w:p w14:paraId="7D88482E" w14:textId="4917A14B" w:rsidR="000F7C68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İlknur Rukiye Osmanoğlu</w:t>
            </w:r>
          </w:p>
        </w:tc>
        <w:tc>
          <w:tcPr>
            <w:tcW w:w="1064" w:type="dxa"/>
          </w:tcPr>
          <w:p w14:paraId="70460604" w14:textId="35164A5F" w:rsidR="000F7C68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2411331057</w:t>
            </w:r>
          </w:p>
        </w:tc>
        <w:tc>
          <w:tcPr>
            <w:tcW w:w="4164" w:type="dxa"/>
          </w:tcPr>
          <w:p w14:paraId="4961CAA7" w14:textId="63184785" w:rsidR="000F7C68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 101 (1) İŞ SAĞLIĞI VE GÜVENLİĞİ DERSİ SINAVI</w:t>
            </w:r>
          </w:p>
        </w:tc>
        <w:tc>
          <w:tcPr>
            <w:tcW w:w="2238" w:type="dxa"/>
          </w:tcPr>
          <w:p w14:paraId="47A8449B" w14:textId="5DFFD4D7" w:rsidR="000F7C68" w:rsidRPr="00D55773" w:rsidRDefault="00E75146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02.01.2025-Saat: 10:00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5362C1E9" w14:textId="77777777" w:rsidTr="00062C68">
        <w:trPr>
          <w:trHeight w:val="277"/>
        </w:trPr>
        <w:tc>
          <w:tcPr>
            <w:tcW w:w="2229" w:type="dxa"/>
          </w:tcPr>
          <w:p w14:paraId="6F6C9B64" w14:textId="718789B1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 xml:space="preserve">Musa Eren Şenel </w:t>
            </w:r>
          </w:p>
        </w:tc>
        <w:tc>
          <w:tcPr>
            <w:tcW w:w="1064" w:type="dxa"/>
          </w:tcPr>
          <w:p w14:paraId="349234E7" w14:textId="65952161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2311331331</w:t>
            </w:r>
          </w:p>
        </w:tc>
        <w:tc>
          <w:tcPr>
            <w:tcW w:w="4164" w:type="dxa"/>
          </w:tcPr>
          <w:p w14:paraId="68045935" w14:textId="7450615D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 103 (1) BİLGİSAYAR DERSİ SINAVI</w:t>
            </w: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5F5F5"/>
              </w:rPr>
              <w:t>  </w:t>
            </w:r>
          </w:p>
        </w:tc>
        <w:tc>
          <w:tcPr>
            <w:tcW w:w="2238" w:type="dxa"/>
          </w:tcPr>
          <w:p w14:paraId="09DF378D" w14:textId="79C6C498" w:rsidR="00C96C63" w:rsidRPr="00D55773" w:rsidRDefault="00E75146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02.01.2025-Saat: 13:00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425F18C3" w14:textId="77777777" w:rsidTr="00062C68">
        <w:trPr>
          <w:trHeight w:val="277"/>
        </w:trPr>
        <w:tc>
          <w:tcPr>
            <w:tcW w:w="2229" w:type="dxa"/>
          </w:tcPr>
          <w:p w14:paraId="2437D79A" w14:textId="2C21A11F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İlknur Rukiye Osmanoğlu</w:t>
            </w:r>
          </w:p>
        </w:tc>
        <w:tc>
          <w:tcPr>
            <w:tcW w:w="1064" w:type="dxa"/>
          </w:tcPr>
          <w:p w14:paraId="0D56EEA3" w14:textId="680AEBEC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2411331057</w:t>
            </w:r>
          </w:p>
        </w:tc>
        <w:tc>
          <w:tcPr>
            <w:tcW w:w="4164" w:type="dxa"/>
          </w:tcPr>
          <w:p w14:paraId="5B0DA5D3" w14:textId="479F1606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 109 (1) İŞ KAZASI VE MESLEK HASTALIKLARI DERSİ SINAVI</w:t>
            </w:r>
          </w:p>
        </w:tc>
        <w:tc>
          <w:tcPr>
            <w:tcW w:w="2238" w:type="dxa"/>
          </w:tcPr>
          <w:p w14:paraId="359F7BDA" w14:textId="2A0C15F8" w:rsidR="00C96C63" w:rsidRPr="00D55773" w:rsidRDefault="00D55773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Saat: 09:30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1C672697" w14:textId="77777777" w:rsidTr="00062C68">
        <w:trPr>
          <w:trHeight w:val="277"/>
        </w:trPr>
        <w:tc>
          <w:tcPr>
            <w:tcW w:w="2229" w:type="dxa"/>
          </w:tcPr>
          <w:p w14:paraId="4EB46E27" w14:textId="7ED68516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İlknur Rukiye Osmanoğlu</w:t>
            </w:r>
          </w:p>
        </w:tc>
        <w:tc>
          <w:tcPr>
            <w:tcW w:w="1064" w:type="dxa"/>
          </w:tcPr>
          <w:p w14:paraId="7AF2B4F7" w14:textId="2FEBA08A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2411331057</w:t>
            </w:r>
          </w:p>
        </w:tc>
        <w:tc>
          <w:tcPr>
            <w:tcW w:w="4164" w:type="dxa"/>
          </w:tcPr>
          <w:p w14:paraId="4C157006" w14:textId="7BADD00A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 111 (1) GENEL KİMYA DERSİ SINAVI</w:t>
            </w: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5F5F5"/>
              </w:rPr>
              <w:t> </w:t>
            </w:r>
          </w:p>
        </w:tc>
        <w:tc>
          <w:tcPr>
            <w:tcW w:w="2238" w:type="dxa"/>
          </w:tcPr>
          <w:p w14:paraId="6D777F9A" w14:textId="58334C7E" w:rsidR="00C96C63" w:rsidRPr="00D55773" w:rsidRDefault="00D55773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Saat: 10:00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39FA7519" w14:textId="77777777" w:rsidTr="00062C68">
        <w:trPr>
          <w:trHeight w:val="277"/>
        </w:trPr>
        <w:tc>
          <w:tcPr>
            <w:tcW w:w="2229" w:type="dxa"/>
          </w:tcPr>
          <w:p w14:paraId="2C958FB9" w14:textId="190F3D8A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Damla Aslan</w:t>
            </w:r>
          </w:p>
        </w:tc>
        <w:tc>
          <w:tcPr>
            <w:tcW w:w="1064" w:type="dxa"/>
          </w:tcPr>
          <w:p w14:paraId="00B77A23" w14:textId="7DBC1286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2311342002</w:t>
            </w:r>
          </w:p>
        </w:tc>
        <w:tc>
          <w:tcPr>
            <w:tcW w:w="4164" w:type="dxa"/>
          </w:tcPr>
          <w:p w14:paraId="19D54099" w14:textId="3D1F322A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IGPSEC205 (1) İLETİŞİM DERSİ SINAVLARI</w:t>
            </w: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5F5F5"/>
              </w:rPr>
              <w:t>   </w:t>
            </w:r>
          </w:p>
        </w:tc>
        <w:tc>
          <w:tcPr>
            <w:tcW w:w="2238" w:type="dxa"/>
          </w:tcPr>
          <w:p w14:paraId="251BE3AF" w14:textId="22080FB9" w:rsidR="00C96C63" w:rsidRPr="00D55773" w:rsidRDefault="00D55773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Saat: 09:30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5D1365A6" w14:textId="77777777" w:rsidTr="00062C68">
        <w:trPr>
          <w:trHeight w:val="173"/>
        </w:trPr>
        <w:tc>
          <w:tcPr>
            <w:tcW w:w="2229" w:type="dxa"/>
          </w:tcPr>
          <w:p w14:paraId="31301069" w14:textId="2118061A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Irmak Kalaycı</w:t>
            </w:r>
          </w:p>
        </w:tc>
        <w:tc>
          <w:tcPr>
            <w:tcW w:w="1064" w:type="dxa"/>
          </w:tcPr>
          <w:p w14:paraId="1BF25EA5" w14:textId="19335061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2311331032</w:t>
            </w:r>
          </w:p>
        </w:tc>
        <w:tc>
          <w:tcPr>
            <w:tcW w:w="4164" w:type="dxa"/>
          </w:tcPr>
          <w:p w14:paraId="3C2592E5" w14:textId="3D619A69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ISG 209 (1) İSİG YÖNETİM SİSTEMİ (OHSAS) DERSİ SINAVI</w:t>
            </w:r>
          </w:p>
        </w:tc>
        <w:tc>
          <w:tcPr>
            <w:tcW w:w="2238" w:type="dxa"/>
          </w:tcPr>
          <w:p w14:paraId="08812274" w14:textId="753924FD" w:rsidR="00C96C63" w:rsidRPr="00D55773" w:rsidRDefault="00D55773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55773">
              <w:rPr>
                <w:rFonts w:ascii="Times New Roman" w:hAnsi="Times New Roman" w:cs="Times New Roman"/>
                <w:sz w:val="16"/>
                <w:szCs w:val="16"/>
              </w:rPr>
              <w:t>30.12.2024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Saat: 10:00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>D-306</w:t>
            </w:r>
          </w:p>
        </w:tc>
      </w:tr>
      <w:tr w:rsidR="00C96C63" w14:paraId="4EA4A3B2" w14:textId="77777777" w:rsidTr="00062C68">
        <w:trPr>
          <w:trHeight w:val="277"/>
        </w:trPr>
        <w:tc>
          <w:tcPr>
            <w:tcW w:w="2229" w:type="dxa"/>
            <w:shd w:val="clear" w:color="auto" w:fill="auto"/>
          </w:tcPr>
          <w:p w14:paraId="1C88DC03" w14:textId="40A0D9AF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İlknur Rukiye Osmanoğlu</w:t>
            </w:r>
          </w:p>
        </w:tc>
        <w:tc>
          <w:tcPr>
            <w:tcW w:w="1064" w:type="dxa"/>
          </w:tcPr>
          <w:p w14:paraId="496D19AF" w14:textId="166E5F26" w:rsidR="00C96C63" w:rsidRPr="00E03D1A" w:rsidRDefault="00E03D1A" w:rsidP="00C96C6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3D1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CCE0FC"/>
              </w:rPr>
              <w:t>2411331057</w:t>
            </w:r>
          </w:p>
        </w:tc>
        <w:tc>
          <w:tcPr>
            <w:tcW w:w="4164" w:type="dxa"/>
          </w:tcPr>
          <w:p w14:paraId="797F2A0F" w14:textId="20A82264" w:rsidR="00C96C63" w:rsidRPr="00E75146" w:rsidRDefault="00E03D1A" w:rsidP="00E03D1A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7514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YDB 115 (1) İNGİLİZCE- I DERSİ SINAVI</w:t>
            </w:r>
          </w:p>
        </w:tc>
        <w:tc>
          <w:tcPr>
            <w:tcW w:w="2238" w:type="dxa"/>
          </w:tcPr>
          <w:p w14:paraId="1E7D7956" w14:textId="24C3C750" w:rsidR="00C96C63" w:rsidRPr="00E75146" w:rsidRDefault="00583741" w:rsidP="00C96C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146">
              <w:rPr>
                <w:rFonts w:ascii="Times New Roman" w:hAnsi="Times New Roman" w:cs="Times New Roman"/>
                <w:sz w:val="16"/>
                <w:szCs w:val="16"/>
              </w:rPr>
              <w:t>02.01.2025</w:t>
            </w:r>
            <w:r w:rsidR="00E75146" w:rsidRPr="00E7514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75146">
              <w:rPr>
                <w:rFonts w:ascii="Times New Roman" w:hAnsi="Times New Roman" w:cs="Times New Roman"/>
                <w:sz w:val="16"/>
                <w:szCs w:val="16"/>
              </w:rPr>
              <w:t>Saat: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5146" w:rsidRPr="00E75146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r w:rsidR="00062C68">
              <w:rPr>
                <w:rFonts w:ascii="Times New Roman" w:hAnsi="Times New Roman" w:cs="Times New Roman"/>
                <w:sz w:val="16"/>
                <w:szCs w:val="16"/>
              </w:rPr>
              <w:t xml:space="preserve"> D-306</w:t>
            </w:r>
          </w:p>
        </w:tc>
      </w:tr>
      <w:tr w:rsidR="00C96C63" w14:paraId="6309CE65" w14:textId="77777777" w:rsidTr="00062C68">
        <w:trPr>
          <w:trHeight w:val="277"/>
        </w:trPr>
        <w:tc>
          <w:tcPr>
            <w:tcW w:w="2229" w:type="dxa"/>
          </w:tcPr>
          <w:p w14:paraId="28553CF0" w14:textId="77777777" w:rsidR="00C96C63" w:rsidRDefault="00C96C63" w:rsidP="00C96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14:paraId="690F88F2" w14:textId="77777777" w:rsidR="00C96C63" w:rsidRDefault="00C96C63" w:rsidP="00C96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14:paraId="140589E1" w14:textId="77777777" w:rsidR="00C96C63" w:rsidRDefault="00C96C63" w:rsidP="00C96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338727AC" w14:textId="77777777" w:rsidR="00C96C63" w:rsidRDefault="00C96C63" w:rsidP="00C96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6E14A8" w14:textId="5DEFB5E1" w:rsidR="00C96C63" w:rsidRPr="00073304" w:rsidRDefault="00C96C63" w:rsidP="00C96C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3304">
        <w:rPr>
          <w:rFonts w:ascii="Times New Roman" w:hAnsi="Times New Roman" w:cs="Times New Roman"/>
          <w:sz w:val="16"/>
          <w:szCs w:val="16"/>
        </w:rPr>
        <w:t xml:space="preserve">** Sınav salonu bilgisi için ilgili öğretim elemanı ile iletişim sağlayınız. </w:t>
      </w:r>
    </w:p>
    <w:p w14:paraId="0CB38BCB" w14:textId="24293056" w:rsidR="00062C68" w:rsidRPr="00073304" w:rsidRDefault="00073304" w:rsidP="00C96C6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="00C96C63" w:rsidRPr="00073304">
        <w:rPr>
          <w:rFonts w:ascii="Times New Roman" w:hAnsi="Times New Roman" w:cs="Times New Roman"/>
          <w:sz w:val="16"/>
          <w:szCs w:val="16"/>
        </w:rPr>
        <w:t>- Sınavla ilgili herhangi bir soru/sorun durumunda ilgili öğretim elemanı ile iletişim sağlanmalıdır.</w:t>
      </w:r>
    </w:p>
    <w:p w14:paraId="542DE974" w14:textId="77777777" w:rsidR="00C96C63" w:rsidRDefault="00C96C63" w:rsidP="00C96C63">
      <w:pPr>
        <w:jc w:val="both"/>
        <w:rPr>
          <w:rFonts w:ascii="Times New Roman" w:hAnsi="Times New Roman" w:cs="Times New Roman"/>
        </w:rPr>
      </w:pPr>
    </w:p>
    <w:p w14:paraId="0EB5FB66" w14:textId="77777777" w:rsidR="00C96C63" w:rsidRPr="00C96C63" w:rsidRDefault="00C96C63" w:rsidP="00C96C63">
      <w:pPr>
        <w:jc w:val="both"/>
        <w:rPr>
          <w:rFonts w:ascii="Times New Roman" w:hAnsi="Times New Roman" w:cs="Times New Roman"/>
        </w:rPr>
      </w:pPr>
    </w:p>
    <w:sectPr w:rsidR="00C96C63" w:rsidRPr="00C9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E4"/>
    <w:rsid w:val="00062C68"/>
    <w:rsid w:val="00073304"/>
    <w:rsid w:val="000F7C68"/>
    <w:rsid w:val="001D4AA7"/>
    <w:rsid w:val="004011E4"/>
    <w:rsid w:val="00583741"/>
    <w:rsid w:val="00841C89"/>
    <w:rsid w:val="00963409"/>
    <w:rsid w:val="00AD439F"/>
    <w:rsid w:val="00C96C63"/>
    <w:rsid w:val="00D55773"/>
    <w:rsid w:val="00E03D1A"/>
    <w:rsid w:val="00E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B2BA"/>
  <w15:chartTrackingRefBased/>
  <w15:docId w15:val="{714C86A7-DAE8-47F2-B391-7E497D9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01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1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01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01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01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01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01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01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01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01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1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011E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011E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011E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011E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011E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011E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01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0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01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01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0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011E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011E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011E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01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011E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011E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9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onurdogan5065@outlook.com</dc:creator>
  <cp:keywords/>
  <dc:description/>
  <cp:lastModifiedBy>onurdogan5065@outlook.com</cp:lastModifiedBy>
  <cp:revision>10</cp:revision>
  <dcterms:created xsi:type="dcterms:W3CDTF">2024-12-26T06:03:00Z</dcterms:created>
  <dcterms:modified xsi:type="dcterms:W3CDTF">2024-12-26T11:13:00Z</dcterms:modified>
</cp:coreProperties>
</file>