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366B" w14:textId="2E4097D6" w:rsidR="00EB5B4C" w:rsidRDefault="00EB5B4C">
      <w:r>
        <w:t>MEZUNİYET SINAVLARI</w:t>
      </w:r>
    </w:p>
    <w:tbl>
      <w:tblPr>
        <w:tblStyle w:val="TabloKlavuzu"/>
        <w:tblW w:w="9816" w:type="dxa"/>
        <w:tblLayout w:type="fixed"/>
        <w:tblLook w:val="04A0" w:firstRow="1" w:lastRow="0" w:firstColumn="1" w:lastColumn="0" w:noHBand="0" w:noVBand="1"/>
      </w:tblPr>
      <w:tblGrid>
        <w:gridCol w:w="2724"/>
        <w:gridCol w:w="4188"/>
        <w:gridCol w:w="2904"/>
      </w:tblGrid>
      <w:tr w:rsidR="00CA5B4D" w14:paraId="2AE1974B" w14:textId="77777777" w:rsidTr="00F24970">
        <w:trPr>
          <w:trHeight w:val="576"/>
        </w:trPr>
        <w:tc>
          <w:tcPr>
            <w:tcW w:w="2724" w:type="dxa"/>
          </w:tcPr>
          <w:p w14:paraId="37CD5A77" w14:textId="5E03241F" w:rsidR="00CA5B4D" w:rsidRDefault="00CA5B4D" w:rsidP="00CF56D1">
            <w:bookmarkStart w:id="0" w:name="_GoBack"/>
            <w:bookmarkEnd w:id="0"/>
            <w:r>
              <w:t>Türk Dili</w:t>
            </w:r>
          </w:p>
        </w:tc>
        <w:tc>
          <w:tcPr>
            <w:tcW w:w="4188" w:type="dxa"/>
          </w:tcPr>
          <w:p w14:paraId="5C146869" w14:textId="77777777" w:rsidR="00CA5B4D" w:rsidRDefault="00CA5B4D"/>
        </w:tc>
        <w:tc>
          <w:tcPr>
            <w:tcW w:w="2904" w:type="dxa"/>
          </w:tcPr>
          <w:p w14:paraId="731EB10D" w14:textId="2761045C" w:rsidR="00CA5B4D" w:rsidRDefault="00CA5B4D">
            <w:r>
              <w:t>31.07.2021-10</w:t>
            </w:r>
            <w:r>
              <w:t>.00</w:t>
            </w:r>
            <w:r>
              <w:t>-18.00</w:t>
            </w:r>
          </w:p>
          <w:p w14:paraId="15F6748A" w14:textId="28176500" w:rsidR="00CA5B4D" w:rsidRDefault="00CA5B4D">
            <w:r>
              <w:t>(DBS-ÖDEV</w:t>
            </w:r>
            <w:r>
              <w:t>)</w:t>
            </w:r>
          </w:p>
        </w:tc>
      </w:tr>
      <w:tr w:rsidR="00404BE7" w14:paraId="6239DFAA" w14:textId="77777777" w:rsidTr="00F24970">
        <w:trPr>
          <w:trHeight w:val="535"/>
        </w:trPr>
        <w:tc>
          <w:tcPr>
            <w:tcW w:w="2724" w:type="dxa"/>
          </w:tcPr>
          <w:p w14:paraId="483A37F4" w14:textId="0421934C" w:rsidR="00404BE7" w:rsidRDefault="00404BE7" w:rsidP="00435883">
            <w:r>
              <w:t>İş Sağlığı ve Güvenliği</w:t>
            </w:r>
          </w:p>
        </w:tc>
        <w:tc>
          <w:tcPr>
            <w:tcW w:w="4188" w:type="dxa"/>
          </w:tcPr>
          <w:p w14:paraId="084DE9BB" w14:textId="77777777" w:rsidR="00404BE7" w:rsidRDefault="00404BE7">
            <w:r>
              <w:t>Emre YILMAZ</w:t>
            </w:r>
          </w:p>
          <w:p w14:paraId="7C8171C4" w14:textId="300C521F" w:rsidR="00404BE7" w:rsidRDefault="00404BE7" w:rsidP="00AB6BBE">
            <w:r>
              <w:t>Mustafa AYVAZ</w:t>
            </w:r>
          </w:p>
        </w:tc>
        <w:tc>
          <w:tcPr>
            <w:tcW w:w="2904" w:type="dxa"/>
          </w:tcPr>
          <w:p w14:paraId="5FF3C097" w14:textId="77777777" w:rsidR="00404BE7" w:rsidRDefault="00404BE7" w:rsidP="00404BE7">
            <w:r>
              <w:t>31.07.2021-17.00</w:t>
            </w:r>
          </w:p>
          <w:p w14:paraId="0CF65C26" w14:textId="46DE099C" w:rsidR="00404BE7" w:rsidRDefault="00404BE7" w:rsidP="00887108">
            <w:r>
              <w:t>(DBS-ÖDEV)</w:t>
            </w:r>
          </w:p>
        </w:tc>
      </w:tr>
      <w:tr w:rsidR="00404BE7" w14:paraId="49D2534A" w14:textId="77777777" w:rsidTr="00F24970">
        <w:trPr>
          <w:trHeight w:val="1656"/>
        </w:trPr>
        <w:tc>
          <w:tcPr>
            <w:tcW w:w="2724" w:type="dxa"/>
          </w:tcPr>
          <w:p w14:paraId="2ECB86AE" w14:textId="55751D77" w:rsidR="00404BE7" w:rsidRDefault="00404BE7" w:rsidP="00CF56D1">
            <w:r>
              <w:t>İş Sağlığı ve Güvenliği</w:t>
            </w:r>
            <w:r>
              <w:t xml:space="preserve"> Mevzuatı</w:t>
            </w:r>
          </w:p>
          <w:p w14:paraId="2CD854E3" w14:textId="3384D972" w:rsidR="00404BE7" w:rsidRDefault="00404BE7" w:rsidP="00492C31"/>
        </w:tc>
        <w:tc>
          <w:tcPr>
            <w:tcW w:w="4188" w:type="dxa"/>
          </w:tcPr>
          <w:p w14:paraId="7997D297" w14:textId="77777777" w:rsidR="00404BE7" w:rsidRDefault="00404BE7">
            <w:r>
              <w:t>Caner DABAĞ</w:t>
            </w:r>
          </w:p>
          <w:p w14:paraId="7998190F" w14:textId="77777777" w:rsidR="00404BE7" w:rsidRDefault="00404BE7">
            <w:r>
              <w:t>Sultan GÖKOĞLU</w:t>
            </w:r>
          </w:p>
          <w:p w14:paraId="0C48FACF" w14:textId="77777777" w:rsidR="00404BE7" w:rsidRDefault="00404BE7">
            <w:r>
              <w:t>Gözde GÖKAYDIN</w:t>
            </w:r>
          </w:p>
          <w:p w14:paraId="66CA8CFF" w14:textId="77777777" w:rsidR="00404BE7" w:rsidRDefault="00404BE7">
            <w:r>
              <w:t>Merve DANIŞMAZ</w:t>
            </w:r>
          </w:p>
          <w:p w14:paraId="038FFC84" w14:textId="77777777" w:rsidR="00404BE7" w:rsidRDefault="00404BE7">
            <w:r>
              <w:t>Doğukan ÇALIŞKAN</w:t>
            </w:r>
          </w:p>
          <w:p w14:paraId="023D6023" w14:textId="45D6FA51" w:rsidR="00404BE7" w:rsidRDefault="00404BE7" w:rsidP="00E66115">
            <w:r>
              <w:t>Mustafa AYVAZ</w:t>
            </w:r>
          </w:p>
        </w:tc>
        <w:tc>
          <w:tcPr>
            <w:tcW w:w="2904" w:type="dxa"/>
          </w:tcPr>
          <w:p w14:paraId="4FDD3FC6" w14:textId="1CEA3FF6" w:rsidR="00404BE7" w:rsidRDefault="00404BE7" w:rsidP="00887108">
            <w:r>
              <w:t>31</w:t>
            </w:r>
            <w:r>
              <w:t>.07.2021-17.00</w:t>
            </w:r>
          </w:p>
          <w:p w14:paraId="55A25422" w14:textId="77777777" w:rsidR="00404BE7" w:rsidRDefault="00404BE7" w:rsidP="00887108">
            <w:r>
              <w:t>(DBS-ÖDEV</w:t>
            </w:r>
            <w:r>
              <w:t>)</w:t>
            </w:r>
          </w:p>
          <w:p w14:paraId="079DBFC3" w14:textId="1DFE0339" w:rsidR="00404BE7" w:rsidRDefault="00404BE7" w:rsidP="00887108"/>
        </w:tc>
      </w:tr>
      <w:tr w:rsidR="00DB1667" w14:paraId="673F502C" w14:textId="77777777" w:rsidTr="00F24970">
        <w:trPr>
          <w:trHeight w:val="576"/>
        </w:trPr>
        <w:tc>
          <w:tcPr>
            <w:tcW w:w="2724" w:type="dxa"/>
          </w:tcPr>
          <w:p w14:paraId="59538FEE" w14:textId="2C3893BB" w:rsidR="00DB1667" w:rsidRDefault="00DB1667">
            <w:r>
              <w:t>Sosyal Güvenlik Hukuku</w:t>
            </w:r>
          </w:p>
        </w:tc>
        <w:tc>
          <w:tcPr>
            <w:tcW w:w="4188" w:type="dxa"/>
          </w:tcPr>
          <w:p w14:paraId="75C57559" w14:textId="2B08D5DD" w:rsidR="00DB1667" w:rsidRDefault="00DB1667">
            <w:r>
              <w:t>Mehmet BULUT</w:t>
            </w:r>
          </w:p>
        </w:tc>
        <w:tc>
          <w:tcPr>
            <w:tcW w:w="2904" w:type="dxa"/>
          </w:tcPr>
          <w:p w14:paraId="222FBB9F" w14:textId="77777777" w:rsidR="00404BE7" w:rsidRDefault="00404BE7" w:rsidP="00404BE7">
            <w:r>
              <w:t>31.07.2021-17.00</w:t>
            </w:r>
          </w:p>
          <w:p w14:paraId="3333DA02" w14:textId="01DE9AEF" w:rsidR="00DB1667" w:rsidRDefault="00404BE7" w:rsidP="00887108">
            <w:r>
              <w:t>(DBS-ÖDEV)</w:t>
            </w:r>
          </w:p>
        </w:tc>
      </w:tr>
      <w:tr w:rsidR="00CA5B4D" w14:paraId="0F1730D0" w14:textId="77777777" w:rsidTr="00F24970">
        <w:trPr>
          <w:trHeight w:val="576"/>
        </w:trPr>
        <w:tc>
          <w:tcPr>
            <w:tcW w:w="2724" w:type="dxa"/>
          </w:tcPr>
          <w:p w14:paraId="69410A15" w14:textId="46CDEC82" w:rsidR="00CA5B4D" w:rsidRDefault="00CA5B4D">
            <w:r>
              <w:t>İSİG Yönetim Sistemi</w:t>
            </w:r>
          </w:p>
        </w:tc>
        <w:tc>
          <w:tcPr>
            <w:tcW w:w="4188" w:type="dxa"/>
          </w:tcPr>
          <w:p w14:paraId="769E3C1A" w14:textId="77777777" w:rsidR="00CA5B4D" w:rsidRDefault="00CA5B4D">
            <w:r>
              <w:t>Ömer HALEP</w:t>
            </w:r>
          </w:p>
          <w:p w14:paraId="7F2CA523" w14:textId="023064B8" w:rsidR="00CA5B4D" w:rsidRDefault="00CA5B4D">
            <w:r>
              <w:t>Sezer TAŞHAN</w:t>
            </w:r>
          </w:p>
        </w:tc>
        <w:tc>
          <w:tcPr>
            <w:tcW w:w="2904" w:type="dxa"/>
          </w:tcPr>
          <w:p w14:paraId="57A435BA" w14:textId="75A4B314" w:rsidR="00CA5B4D" w:rsidRDefault="00CA5B4D" w:rsidP="00CA5B4D">
            <w:r>
              <w:t>29</w:t>
            </w:r>
            <w:r>
              <w:t>.07.2021-18</w:t>
            </w:r>
            <w:r>
              <w:t>.00</w:t>
            </w:r>
          </w:p>
          <w:p w14:paraId="6EC823ED" w14:textId="51AE1648" w:rsidR="00CA5B4D" w:rsidRDefault="00CA5B4D" w:rsidP="00CA5B4D">
            <w:r>
              <w:t>(DBS-ÖDEV)</w:t>
            </w:r>
          </w:p>
        </w:tc>
      </w:tr>
      <w:tr w:rsidR="00BB5A0B" w14:paraId="0A2AA013" w14:textId="77777777" w:rsidTr="00F24970">
        <w:trPr>
          <w:trHeight w:val="576"/>
        </w:trPr>
        <w:tc>
          <w:tcPr>
            <w:tcW w:w="2724" w:type="dxa"/>
          </w:tcPr>
          <w:p w14:paraId="3D1F7FBC" w14:textId="2F74A7C2" w:rsidR="00BB5A0B" w:rsidRDefault="00067C05">
            <w:r>
              <w:t>Genel Kim</w:t>
            </w:r>
            <w:r w:rsidR="00BB5A0B">
              <w:t xml:space="preserve">ya </w:t>
            </w:r>
          </w:p>
        </w:tc>
        <w:tc>
          <w:tcPr>
            <w:tcW w:w="4188" w:type="dxa"/>
          </w:tcPr>
          <w:p w14:paraId="7C742696" w14:textId="1E50DB97" w:rsidR="00BB5A0B" w:rsidRDefault="00BB5A0B">
            <w:r>
              <w:t>Melisa EDİZ</w:t>
            </w:r>
          </w:p>
        </w:tc>
        <w:tc>
          <w:tcPr>
            <w:tcW w:w="2904" w:type="dxa"/>
          </w:tcPr>
          <w:p w14:paraId="44CE36D4" w14:textId="77777777" w:rsidR="00067C05" w:rsidRDefault="00067C05" w:rsidP="00067C05">
            <w:r>
              <w:t>29.07.2021-15.00</w:t>
            </w:r>
          </w:p>
          <w:p w14:paraId="0EF939C9" w14:textId="361A4360" w:rsidR="00BB5A0B" w:rsidRDefault="00067C05" w:rsidP="00067C05">
            <w:r>
              <w:t>(DBS-ÖDEV)</w:t>
            </w:r>
          </w:p>
        </w:tc>
      </w:tr>
      <w:tr w:rsidR="00BB5A0B" w14:paraId="5CE474F0" w14:textId="77777777" w:rsidTr="00F24970">
        <w:trPr>
          <w:trHeight w:val="576"/>
        </w:trPr>
        <w:tc>
          <w:tcPr>
            <w:tcW w:w="2724" w:type="dxa"/>
          </w:tcPr>
          <w:p w14:paraId="11D30A9B" w14:textId="2B14A18E" w:rsidR="00BB5A0B" w:rsidRDefault="00BB5A0B">
            <w:r>
              <w:t>Yangın ve Yangından Korunma Yöntemleri</w:t>
            </w:r>
          </w:p>
        </w:tc>
        <w:tc>
          <w:tcPr>
            <w:tcW w:w="4188" w:type="dxa"/>
          </w:tcPr>
          <w:p w14:paraId="684A90FB" w14:textId="64BB06B3" w:rsidR="00BB5A0B" w:rsidRDefault="00BB5A0B">
            <w:r>
              <w:t>Ayşin DORUK</w:t>
            </w:r>
          </w:p>
        </w:tc>
        <w:tc>
          <w:tcPr>
            <w:tcW w:w="2904" w:type="dxa"/>
          </w:tcPr>
          <w:p w14:paraId="23BBEB08" w14:textId="5DA0873E" w:rsidR="00BB5A0B" w:rsidRDefault="00067C05">
            <w:r>
              <w:t>29.07.2021-15</w:t>
            </w:r>
            <w:r w:rsidR="00BB5A0B">
              <w:t>.00</w:t>
            </w:r>
          </w:p>
          <w:p w14:paraId="0FA8E1A0" w14:textId="20BB023D" w:rsidR="00067C05" w:rsidRDefault="00067C05">
            <w:r>
              <w:t>(DBS-ÖDEV)</w:t>
            </w:r>
          </w:p>
        </w:tc>
      </w:tr>
      <w:tr w:rsidR="00BB5A0B" w14:paraId="7566D0FF" w14:textId="77777777" w:rsidTr="00F24970">
        <w:trPr>
          <w:trHeight w:val="576"/>
        </w:trPr>
        <w:tc>
          <w:tcPr>
            <w:tcW w:w="2724" w:type="dxa"/>
          </w:tcPr>
          <w:p w14:paraId="47F30679" w14:textId="046CBBE7" w:rsidR="00BB5A0B" w:rsidRDefault="00BB5A0B">
            <w:r>
              <w:t>İşyeri Risk Analizi ve Metotları</w:t>
            </w:r>
          </w:p>
        </w:tc>
        <w:tc>
          <w:tcPr>
            <w:tcW w:w="4188" w:type="dxa"/>
          </w:tcPr>
          <w:p w14:paraId="514C1ED1" w14:textId="474CE284" w:rsidR="00BB5A0B" w:rsidRDefault="00BB5A0B">
            <w:r>
              <w:t>Eda ÇALIŞIR</w:t>
            </w:r>
          </w:p>
        </w:tc>
        <w:tc>
          <w:tcPr>
            <w:tcW w:w="2904" w:type="dxa"/>
          </w:tcPr>
          <w:p w14:paraId="47FC3693" w14:textId="77777777" w:rsidR="00067C05" w:rsidRDefault="00067C05" w:rsidP="00067C05">
            <w:r>
              <w:t>29.07.2021-15.00</w:t>
            </w:r>
          </w:p>
          <w:p w14:paraId="70472BC3" w14:textId="31C68191" w:rsidR="00BB5A0B" w:rsidRDefault="00067C05" w:rsidP="00067C05">
            <w:r>
              <w:t>(DBS-ÖDEV)</w:t>
            </w:r>
          </w:p>
        </w:tc>
      </w:tr>
      <w:tr w:rsidR="00CF56D1" w14:paraId="201587C2" w14:textId="77777777" w:rsidTr="00F24970">
        <w:trPr>
          <w:trHeight w:val="576"/>
        </w:trPr>
        <w:tc>
          <w:tcPr>
            <w:tcW w:w="2724" w:type="dxa"/>
          </w:tcPr>
          <w:p w14:paraId="75FAE9A4" w14:textId="3D590965" w:rsidR="00CF56D1" w:rsidRDefault="00CF56D1">
            <w:r>
              <w:t>Elektrik İSG</w:t>
            </w:r>
          </w:p>
        </w:tc>
        <w:tc>
          <w:tcPr>
            <w:tcW w:w="4188" w:type="dxa"/>
          </w:tcPr>
          <w:p w14:paraId="398DA229" w14:textId="77777777" w:rsidR="00CF56D1" w:rsidRDefault="00CA5B4D">
            <w:r>
              <w:t>Pınar SENCAR</w:t>
            </w:r>
          </w:p>
          <w:p w14:paraId="35E23AF4" w14:textId="1E3663DE" w:rsidR="00CA5B4D" w:rsidRDefault="00CA5B4D">
            <w:r>
              <w:t>Serdar OĞUZ</w:t>
            </w:r>
          </w:p>
        </w:tc>
        <w:tc>
          <w:tcPr>
            <w:tcW w:w="2904" w:type="dxa"/>
          </w:tcPr>
          <w:p w14:paraId="1BCA42E2" w14:textId="77777777" w:rsidR="00CF56D1" w:rsidRDefault="00CF56D1" w:rsidP="00424462">
            <w:r>
              <w:t>31.07.2021-13.00</w:t>
            </w:r>
          </w:p>
          <w:p w14:paraId="42FC7E94" w14:textId="39748DC0" w:rsidR="00CF56D1" w:rsidRDefault="00CF56D1">
            <w:r>
              <w:t>(DBS-ÖDEV)</w:t>
            </w:r>
          </w:p>
        </w:tc>
      </w:tr>
      <w:tr w:rsidR="00CF56D1" w14:paraId="2AA3EC8A" w14:textId="77777777" w:rsidTr="00F24970">
        <w:trPr>
          <w:trHeight w:val="576"/>
        </w:trPr>
        <w:tc>
          <w:tcPr>
            <w:tcW w:w="2724" w:type="dxa"/>
          </w:tcPr>
          <w:p w14:paraId="113E5ACE" w14:textId="0992E420" w:rsidR="00CF56D1" w:rsidRDefault="00CF56D1">
            <w:r>
              <w:t>Yapı İşlerinde İSG</w:t>
            </w:r>
          </w:p>
        </w:tc>
        <w:tc>
          <w:tcPr>
            <w:tcW w:w="4188" w:type="dxa"/>
          </w:tcPr>
          <w:p w14:paraId="202E50E7" w14:textId="55D9D946" w:rsidR="00CF56D1" w:rsidRDefault="00CF56D1">
            <w:r>
              <w:t>Ebru KÖMÜRCÜ</w:t>
            </w:r>
          </w:p>
        </w:tc>
        <w:tc>
          <w:tcPr>
            <w:tcW w:w="2904" w:type="dxa"/>
          </w:tcPr>
          <w:p w14:paraId="21713DF4" w14:textId="77777777" w:rsidR="00CF56D1" w:rsidRDefault="00CF56D1" w:rsidP="00424462">
            <w:r>
              <w:t>30.07.2021-14.00</w:t>
            </w:r>
          </w:p>
          <w:p w14:paraId="2BE27B60" w14:textId="2EC3DE3F" w:rsidR="00CF56D1" w:rsidRDefault="00CF56D1">
            <w:r>
              <w:t>(DBS-SINAV)</w:t>
            </w:r>
          </w:p>
        </w:tc>
      </w:tr>
      <w:tr w:rsidR="00CF56D1" w14:paraId="5E26520D" w14:textId="77777777" w:rsidTr="00F24970">
        <w:trPr>
          <w:trHeight w:val="576"/>
        </w:trPr>
        <w:tc>
          <w:tcPr>
            <w:tcW w:w="2724" w:type="dxa"/>
          </w:tcPr>
          <w:p w14:paraId="388BDE06" w14:textId="4ED9A15C" w:rsidR="00CF56D1" w:rsidRDefault="00CF56D1">
            <w:r>
              <w:t>Bilgisayar</w:t>
            </w:r>
          </w:p>
        </w:tc>
        <w:tc>
          <w:tcPr>
            <w:tcW w:w="4188" w:type="dxa"/>
          </w:tcPr>
          <w:p w14:paraId="0E102A74" w14:textId="5E0B5F6A" w:rsidR="00CF56D1" w:rsidRDefault="00CF56D1">
            <w:r>
              <w:t>Ömer ERSOY</w:t>
            </w:r>
          </w:p>
          <w:p w14:paraId="3175D07C" w14:textId="77777777" w:rsidR="00CF56D1" w:rsidRDefault="00CF56D1">
            <w:r>
              <w:t>Caner DABAĞ</w:t>
            </w:r>
          </w:p>
          <w:p w14:paraId="20D8924F" w14:textId="0038B4D2" w:rsidR="00CF56D1" w:rsidRDefault="00CF56D1">
            <w:r>
              <w:t>Bahar KEŞAN</w:t>
            </w:r>
          </w:p>
          <w:p w14:paraId="380B5D72" w14:textId="2C39061E" w:rsidR="00CF56D1" w:rsidRDefault="00CF56D1">
            <w:r>
              <w:t xml:space="preserve">Sude PALAVAR </w:t>
            </w:r>
          </w:p>
          <w:p w14:paraId="68D14FEA" w14:textId="1E802D3C" w:rsidR="00CF56D1" w:rsidRDefault="00CF56D1">
            <w:r>
              <w:t>Elif Nur ŞENER</w:t>
            </w:r>
          </w:p>
        </w:tc>
        <w:tc>
          <w:tcPr>
            <w:tcW w:w="2904" w:type="dxa"/>
          </w:tcPr>
          <w:p w14:paraId="5D20AB5F" w14:textId="7D4157FE" w:rsidR="00CF56D1" w:rsidRDefault="00CF56D1" w:rsidP="00CF56D1">
            <w:r>
              <w:t>31.07.2021-15</w:t>
            </w:r>
            <w:r>
              <w:t>.00</w:t>
            </w:r>
          </w:p>
          <w:p w14:paraId="40F3A5A4" w14:textId="495B343B" w:rsidR="00CF56D1" w:rsidRDefault="00CF56D1" w:rsidP="00CF56D1">
            <w:r>
              <w:t>(DBS-SINAV)</w:t>
            </w:r>
          </w:p>
        </w:tc>
      </w:tr>
      <w:tr w:rsidR="00CF56D1" w14:paraId="3E8AFC72" w14:textId="77777777" w:rsidTr="00F24970">
        <w:trPr>
          <w:trHeight w:val="555"/>
        </w:trPr>
        <w:tc>
          <w:tcPr>
            <w:tcW w:w="2724" w:type="dxa"/>
          </w:tcPr>
          <w:p w14:paraId="7505DA51" w14:textId="270CAB11" w:rsidR="00CF56D1" w:rsidRDefault="00CF56D1">
            <w:r>
              <w:t>İSG Uygulamaları</w:t>
            </w:r>
          </w:p>
        </w:tc>
        <w:tc>
          <w:tcPr>
            <w:tcW w:w="4188" w:type="dxa"/>
          </w:tcPr>
          <w:p w14:paraId="7C954225" w14:textId="1BCEA199" w:rsidR="00CF56D1" w:rsidRDefault="00CF56D1">
            <w:proofErr w:type="spellStart"/>
            <w:r>
              <w:t>Tolgahan</w:t>
            </w:r>
            <w:proofErr w:type="spellEnd"/>
            <w:r>
              <w:t xml:space="preserve"> MEMİŞ</w:t>
            </w:r>
          </w:p>
        </w:tc>
        <w:tc>
          <w:tcPr>
            <w:tcW w:w="2904" w:type="dxa"/>
          </w:tcPr>
          <w:p w14:paraId="711E7F91" w14:textId="77777777" w:rsidR="00CF56D1" w:rsidRDefault="00CF56D1">
            <w:r>
              <w:t>30.07.2021-14.00</w:t>
            </w:r>
          </w:p>
          <w:p w14:paraId="051774DD" w14:textId="3A10D38A" w:rsidR="00CF56D1" w:rsidRDefault="00CF56D1">
            <w:r>
              <w:t>(DBS-SINAV)</w:t>
            </w:r>
          </w:p>
        </w:tc>
      </w:tr>
      <w:tr w:rsidR="00CF56D1" w14:paraId="0A4B5A10" w14:textId="77777777" w:rsidTr="00F24970">
        <w:trPr>
          <w:trHeight w:val="576"/>
        </w:trPr>
        <w:tc>
          <w:tcPr>
            <w:tcW w:w="2724" w:type="dxa"/>
            <w:vMerge w:val="restart"/>
          </w:tcPr>
          <w:p w14:paraId="18B9C845" w14:textId="77777777" w:rsidR="00CF56D1" w:rsidRDefault="00CF56D1" w:rsidP="00EB5B4C">
            <w:pPr>
              <w:jc w:val="center"/>
            </w:pPr>
          </w:p>
          <w:p w14:paraId="28FDEA9C" w14:textId="77777777" w:rsidR="00CF56D1" w:rsidRDefault="00CF56D1" w:rsidP="00EB5B4C">
            <w:pPr>
              <w:jc w:val="center"/>
            </w:pPr>
          </w:p>
          <w:p w14:paraId="75036AB1" w14:textId="40BA90AA" w:rsidR="00CF56D1" w:rsidRDefault="00CF56D1" w:rsidP="00EB5B4C">
            <w:r>
              <w:t>Rapor Yazma Teknikleri</w:t>
            </w:r>
          </w:p>
        </w:tc>
        <w:tc>
          <w:tcPr>
            <w:tcW w:w="4188" w:type="dxa"/>
          </w:tcPr>
          <w:tbl>
            <w:tblPr>
              <w:tblW w:w="41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  <w:gridCol w:w="3360"/>
            </w:tblGrid>
            <w:tr w:rsidR="00CF56D1" w14:paraId="3B3AD445" w14:textId="77777777" w:rsidTr="00F24970">
              <w:trPr>
                <w:trHeight w:hRule="exact" w:val="306"/>
              </w:trPr>
              <w:tc>
                <w:tcPr>
                  <w:tcW w:w="820" w:type="dxa"/>
                  <w:hideMark/>
                </w:tcPr>
                <w:p w14:paraId="7633C45E" w14:textId="0935EE60" w:rsidR="00CF56D1" w:rsidRPr="00583412" w:rsidRDefault="00CF56D1" w:rsidP="00BB5A0B">
                  <w:pPr>
                    <w:spacing w:after="0" w:line="240" w:lineRule="auto"/>
                    <w:ind w:right="409"/>
                  </w:pPr>
                  <w:proofErr w:type="spellStart"/>
                  <w:r w:rsidRPr="00583412">
                    <w:t>Tolgahan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3360" w:type="dxa"/>
                  <w:hideMark/>
                </w:tcPr>
                <w:p w14:paraId="3B01482E" w14:textId="77777777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MEMİŞ</w:t>
                  </w:r>
                </w:p>
              </w:tc>
            </w:tr>
            <w:tr w:rsidR="00CF56D1" w14:paraId="2CFFFCC7" w14:textId="77777777" w:rsidTr="00F24970">
              <w:trPr>
                <w:trHeight w:hRule="exact" w:val="323"/>
              </w:trPr>
              <w:tc>
                <w:tcPr>
                  <w:tcW w:w="820" w:type="dxa"/>
                  <w:hideMark/>
                </w:tcPr>
                <w:p w14:paraId="7C5FBD41" w14:textId="2750BFED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Barış</w:t>
                  </w:r>
                </w:p>
              </w:tc>
              <w:tc>
                <w:tcPr>
                  <w:tcW w:w="3360" w:type="dxa"/>
                  <w:hideMark/>
                </w:tcPr>
                <w:p w14:paraId="7FEC72E0" w14:textId="77777777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KARAYAKA</w:t>
                  </w:r>
                </w:p>
              </w:tc>
            </w:tr>
            <w:tr w:rsidR="00CF56D1" w14:paraId="6568C45F" w14:textId="77777777" w:rsidTr="00F24970">
              <w:trPr>
                <w:trHeight w:hRule="exact" w:val="323"/>
              </w:trPr>
              <w:tc>
                <w:tcPr>
                  <w:tcW w:w="820" w:type="dxa"/>
                  <w:hideMark/>
                </w:tcPr>
                <w:p w14:paraId="2362D633" w14:textId="225632C3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Emin</w:t>
                  </w:r>
                </w:p>
              </w:tc>
              <w:tc>
                <w:tcPr>
                  <w:tcW w:w="3360" w:type="dxa"/>
                  <w:hideMark/>
                </w:tcPr>
                <w:p w14:paraId="21C032C7" w14:textId="77777777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KIRARSLAN</w:t>
                  </w:r>
                </w:p>
              </w:tc>
            </w:tr>
            <w:tr w:rsidR="00CF56D1" w14:paraId="7B6B6C00" w14:textId="77777777" w:rsidTr="00F24970">
              <w:trPr>
                <w:trHeight w:hRule="exact" w:val="306"/>
              </w:trPr>
              <w:tc>
                <w:tcPr>
                  <w:tcW w:w="820" w:type="dxa"/>
                  <w:hideMark/>
                </w:tcPr>
                <w:p w14:paraId="3169BF7C" w14:textId="1D81FE98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Merve</w:t>
                  </w:r>
                </w:p>
              </w:tc>
              <w:tc>
                <w:tcPr>
                  <w:tcW w:w="3360" w:type="dxa"/>
                  <w:hideMark/>
                </w:tcPr>
                <w:p w14:paraId="05AC3F88" w14:textId="3FF755CF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DANIŞMAZ</w:t>
                  </w:r>
                </w:p>
                <w:p w14:paraId="0EA3BAA6" w14:textId="3A3C1A9E" w:rsidR="00CF56D1" w:rsidRPr="00583412" w:rsidRDefault="00CF56D1" w:rsidP="00EB5B4C">
                  <w:pPr>
                    <w:spacing w:after="0" w:line="240" w:lineRule="auto"/>
                  </w:pPr>
                </w:p>
                <w:p w14:paraId="2ED5EE99" w14:textId="602F3D32" w:rsidR="00CF56D1" w:rsidRPr="00583412" w:rsidRDefault="00CF56D1" w:rsidP="00EB5B4C">
                  <w:pPr>
                    <w:spacing w:after="0" w:line="240" w:lineRule="auto"/>
                  </w:pPr>
                </w:p>
                <w:p w14:paraId="0F4B8A4C" w14:textId="77777777" w:rsidR="00CF56D1" w:rsidRPr="00583412" w:rsidRDefault="00CF56D1" w:rsidP="00EB5B4C">
                  <w:pPr>
                    <w:spacing w:after="0" w:line="240" w:lineRule="auto"/>
                  </w:pPr>
                </w:p>
                <w:p w14:paraId="281988E9" w14:textId="76A62583" w:rsidR="00CF56D1" w:rsidRPr="00583412" w:rsidRDefault="00CF56D1" w:rsidP="00EB5B4C">
                  <w:pPr>
                    <w:spacing w:after="0" w:line="240" w:lineRule="auto"/>
                  </w:pPr>
                </w:p>
                <w:p w14:paraId="5EFA0EBF" w14:textId="3A148E7A" w:rsidR="00CF56D1" w:rsidRPr="00583412" w:rsidRDefault="00CF56D1" w:rsidP="00EB5B4C">
                  <w:pPr>
                    <w:spacing w:after="0" w:line="240" w:lineRule="auto"/>
                  </w:pPr>
                </w:p>
                <w:p w14:paraId="41AAB709" w14:textId="4D3CB081" w:rsidR="00CF56D1" w:rsidRPr="00583412" w:rsidRDefault="00CF56D1" w:rsidP="00EB5B4C">
                  <w:pPr>
                    <w:spacing w:after="0" w:line="240" w:lineRule="auto"/>
                  </w:pPr>
                </w:p>
                <w:p w14:paraId="2C4C35B5" w14:textId="02B5295D" w:rsidR="00CF56D1" w:rsidRPr="00583412" w:rsidRDefault="00CF56D1" w:rsidP="00EB5B4C">
                  <w:pPr>
                    <w:spacing w:after="0" w:line="240" w:lineRule="auto"/>
                  </w:pPr>
                </w:p>
                <w:p w14:paraId="7B0088A2" w14:textId="77777777" w:rsidR="00CF56D1" w:rsidRPr="00583412" w:rsidRDefault="00CF56D1" w:rsidP="00EB5B4C">
                  <w:pPr>
                    <w:spacing w:after="0" w:line="240" w:lineRule="auto"/>
                  </w:pPr>
                </w:p>
                <w:p w14:paraId="46FBD2ED" w14:textId="77777777" w:rsidR="00CF56D1" w:rsidRPr="00583412" w:rsidRDefault="00CF56D1" w:rsidP="00EB5B4C">
                  <w:pPr>
                    <w:spacing w:after="0" w:line="240" w:lineRule="auto"/>
                  </w:pPr>
                </w:p>
                <w:p w14:paraId="7D225F55" w14:textId="77777777" w:rsidR="00CF56D1" w:rsidRPr="00583412" w:rsidRDefault="00CF56D1" w:rsidP="00EB5B4C">
                  <w:pPr>
                    <w:spacing w:after="0" w:line="240" w:lineRule="auto"/>
                  </w:pPr>
                </w:p>
                <w:p w14:paraId="40E3BA35" w14:textId="3C0DEBF8" w:rsidR="00CF56D1" w:rsidRPr="00583412" w:rsidRDefault="00CF56D1" w:rsidP="00EB5B4C">
                  <w:pPr>
                    <w:spacing w:after="0" w:line="240" w:lineRule="auto"/>
                  </w:pPr>
                </w:p>
              </w:tc>
            </w:tr>
          </w:tbl>
          <w:p w14:paraId="1F20FADE" w14:textId="77777777" w:rsidR="00CF56D1" w:rsidRDefault="00CF56D1"/>
        </w:tc>
        <w:tc>
          <w:tcPr>
            <w:tcW w:w="2904" w:type="dxa"/>
          </w:tcPr>
          <w:p w14:paraId="32902455" w14:textId="77777777" w:rsidR="00CF56D1" w:rsidRDefault="00CF56D1">
            <w:r>
              <w:t>30.07.2021-16.00</w:t>
            </w:r>
          </w:p>
          <w:p w14:paraId="4F44E626" w14:textId="5ECEAA7E" w:rsidR="00CF56D1" w:rsidRDefault="00CF56D1">
            <w:r>
              <w:t>(DBS-SINAV)</w:t>
            </w:r>
          </w:p>
        </w:tc>
      </w:tr>
      <w:tr w:rsidR="00CF56D1" w14:paraId="0534C02F" w14:textId="77777777" w:rsidTr="00F24970">
        <w:trPr>
          <w:trHeight w:val="555"/>
        </w:trPr>
        <w:tc>
          <w:tcPr>
            <w:tcW w:w="2724" w:type="dxa"/>
            <w:vMerge/>
          </w:tcPr>
          <w:p w14:paraId="07CAD6D5" w14:textId="77777777" w:rsidR="00CF56D1" w:rsidRDefault="00CF56D1"/>
        </w:tc>
        <w:tc>
          <w:tcPr>
            <w:tcW w:w="4188" w:type="dxa"/>
          </w:tcPr>
          <w:tbl>
            <w:tblPr>
              <w:tblW w:w="421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2523"/>
            </w:tblGrid>
            <w:tr w:rsidR="00CF56D1" w14:paraId="6E9D9FCC" w14:textId="77777777" w:rsidTr="00F24970">
              <w:trPr>
                <w:trHeight w:hRule="exact" w:val="245"/>
              </w:trPr>
              <w:tc>
                <w:tcPr>
                  <w:tcW w:w="1689" w:type="dxa"/>
                  <w:hideMark/>
                </w:tcPr>
                <w:p w14:paraId="3B0E9DEC" w14:textId="62E52581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Eda</w:t>
                  </w:r>
                </w:p>
              </w:tc>
              <w:tc>
                <w:tcPr>
                  <w:tcW w:w="2523" w:type="dxa"/>
                  <w:hideMark/>
                </w:tcPr>
                <w:p w14:paraId="3ACD3CAE" w14:textId="2540FB0B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 xml:space="preserve">    ÇALIŞIR</w:t>
                  </w:r>
                </w:p>
              </w:tc>
            </w:tr>
            <w:tr w:rsidR="00CF56D1" w14:paraId="02184C66" w14:textId="77777777" w:rsidTr="00F24970">
              <w:trPr>
                <w:trHeight w:hRule="exact" w:val="258"/>
              </w:trPr>
              <w:tc>
                <w:tcPr>
                  <w:tcW w:w="1689" w:type="dxa"/>
                  <w:hideMark/>
                </w:tcPr>
                <w:p w14:paraId="300844FB" w14:textId="2BFE3602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Ömer</w:t>
                  </w:r>
                </w:p>
              </w:tc>
              <w:tc>
                <w:tcPr>
                  <w:tcW w:w="2523" w:type="dxa"/>
                  <w:hideMark/>
                </w:tcPr>
                <w:p w14:paraId="484B0C01" w14:textId="305B2C40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 xml:space="preserve">    ERSOY</w:t>
                  </w:r>
                </w:p>
              </w:tc>
            </w:tr>
            <w:tr w:rsidR="00CF56D1" w14:paraId="1FA5A4EA" w14:textId="77777777" w:rsidTr="00F24970">
              <w:trPr>
                <w:trHeight w:hRule="exact" w:val="258"/>
              </w:trPr>
              <w:tc>
                <w:tcPr>
                  <w:tcW w:w="1689" w:type="dxa"/>
                  <w:hideMark/>
                </w:tcPr>
                <w:p w14:paraId="793783D9" w14:textId="650F3FD4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Oğuzhan</w:t>
                  </w:r>
                </w:p>
              </w:tc>
              <w:tc>
                <w:tcPr>
                  <w:tcW w:w="2523" w:type="dxa"/>
                  <w:hideMark/>
                </w:tcPr>
                <w:p w14:paraId="61CA0EC6" w14:textId="66C323AE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 xml:space="preserve">    ERSOY</w:t>
                  </w:r>
                </w:p>
              </w:tc>
            </w:tr>
            <w:tr w:rsidR="00CF56D1" w14:paraId="07D86730" w14:textId="77777777" w:rsidTr="00F24970">
              <w:trPr>
                <w:trHeight w:hRule="exact" w:val="245"/>
              </w:trPr>
              <w:tc>
                <w:tcPr>
                  <w:tcW w:w="1689" w:type="dxa"/>
                  <w:hideMark/>
                </w:tcPr>
                <w:p w14:paraId="30B45676" w14:textId="38889B3E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>Mustafa</w:t>
                  </w:r>
                </w:p>
              </w:tc>
              <w:tc>
                <w:tcPr>
                  <w:tcW w:w="2523" w:type="dxa"/>
                  <w:hideMark/>
                </w:tcPr>
                <w:p w14:paraId="1165C237" w14:textId="60266C2B" w:rsidR="00CF56D1" w:rsidRPr="00583412" w:rsidRDefault="00CF56D1" w:rsidP="00EB5B4C">
                  <w:pPr>
                    <w:spacing w:after="0" w:line="240" w:lineRule="auto"/>
                  </w:pPr>
                  <w:r w:rsidRPr="00583412">
                    <w:t xml:space="preserve">    ADAR</w:t>
                  </w:r>
                </w:p>
              </w:tc>
            </w:tr>
          </w:tbl>
          <w:p w14:paraId="0BA053A4" w14:textId="7AF9AEE3" w:rsidR="00CF56D1" w:rsidRDefault="00CF56D1"/>
        </w:tc>
        <w:tc>
          <w:tcPr>
            <w:tcW w:w="2904" w:type="dxa"/>
          </w:tcPr>
          <w:p w14:paraId="396F86E7" w14:textId="77777777" w:rsidR="00CF56D1" w:rsidRDefault="00CF56D1">
            <w:r>
              <w:t>30.07.2021-14.00</w:t>
            </w:r>
          </w:p>
          <w:p w14:paraId="20B57F24" w14:textId="069731AD" w:rsidR="00CF56D1" w:rsidRDefault="00CF56D1">
            <w:r>
              <w:t>(DBS-SINAV)</w:t>
            </w:r>
          </w:p>
        </w:tc>
      </w:tr>
    </w:tbl>
    <w:p w14:paraId="5F9CCCB3" w14:textId="77777777" w:rsidR="00722E59" w:rsidRDefault="00722E59"/>
    <w:p w14:paraId="53EA6BA9" w14:textId="55874CC7" w:rsidR="00404BE7" w:rsidRDefault="00404BE7" w:rsidP="00404BE7">
      <w:pPr>
        <w:jc w:val="both"/>
      </w:pPr>
      <w:r w:rsidRPr="00404BE7">
        <w:rPr>
          <w:b/>
        </w:rPr>
        <w:t>Not:</w:t>
      </w:r>
      <w:r>
        <w:t xml:space="preserve"> Ödev şeklinde teslim edilecek dersler için dersin hocası ile iletişime geçilmesi gerekmektedir. Ayrıca yapılan ödevlerin DBS sistemine yüklendikten sonra dersin hocasının </w:t>
      </w:r>
      <w:r w:rsidRPr="00404BE7">
        <w:rPr>
          <w:u w:val="single"/>
        </w:rPr>
        <w:t>kurumsal mail adresine</w:t>
      </w:r>
      <w:r>
        <w:t xml:space="preserve"> gönderilmesi zorunludur.  </w:t>
      </w:r>
    </w:p>
    <w:sectPr w:rsidR="00404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15"/>
    <w:rsid w:val="00067C05"/>
    <w:rsid w:val="00241E23"/>
    <w:rsid w:val="00404BE7"/>
    <w:rsid w:val="00583412"/>
    <w:rsid w:val="00656915"/>
    <w:rsid w:val="00722E59"/>
    <w:rsid w:val="00887108"/>
    <w:rsid w:val="00A543BF"/>
    <w:rsid w:val="00A831C1"/>
    <w:rsid w:val="00BB5A0B"/>
    <w:rsid w:val="00CA5B4D"/>
    <w:rsid w:val="00CF56D1"/>
    <w:rsid w:val="00DB1667"/>
    <w:rsid w:val="00E672C0"/>
    <w:rsid w:val="00EB5B4C"/>
    <w:rsid w:val="00F2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5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54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KAPLAN</dc:creator>
  <cp:lastModifiedBy>User</cp:lastModifiedBy>
  <cp:revision>2</cp:revision>
  <dcterms:created xsi:type="dcterms:W3CDTF">2021-07-28T12:58:00Z</dcterms:created>
  <dcterms:modified xsi:type="dcterms:W3CDTF">2021-07-28T12:58:00Z</dcterms:modified>
</cp:coreProperties>
</file>